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80"/>
        <w:gridCol w:w="2908"/>
      </w:tblGrid>
      <w:tr w:rsidR="00C4526C" w:rsidRPr="00C4526C" w:rsidTr="007D255B">
        <w:trPr>
          <w:trHeight w:val="1044"/>
        </w:trPr>
        <w:tc>
          <w:tcPr>
            <w:tcW w:w="5280" w:type="dxa"/>
            <w:vMerge w:val="restart"/>
          </w:tcPr>
          <w:p w:rsidR="00427167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908" w:type="dxa"/>
          </w:tcPr>
          <w:p w:rsidR="00C4526C" w:rsidRPr="00CB38A5" w:rsidRDefault="00C4526C" w:rsidP="00C2753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79257D">
              <w:rPr>
                <w:rFonts w:ascii="Arial" w:hAnsi="Arial" w:cs="Arial"/>
                <w:spacing w:val="-6"/>
                <w:sz w:val="20"/>
                <w:szCs w:val="20"/>
              </w:rPr>
              <w:t>01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 xml:space="preserve"> - DPA</w:t>
            </w:r>
          </w:p>
          <w:p w:rsidR="00C4526C" w:rsidRPr="00C4526C" w:rsidRDefault="00C4526C" w:rsidP="00C2753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C2753F">
              <w:rPr>
                <w:rFonts w:ascii="Arial" w:hAnsi="Arial" w:cs="Arial"/>
                <w:sz w:val="20"/>
                <w:szCs w:val="20"/>
              </w:rPr>
              <w:t>20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/01/2023</w:t>
            </w:r>
          </w:p>
        </w:tc>
      </w:tr>
      <w:tr w:rsidR="00C4526C" w:rsidRPr="00C4526C" w:rsidTr="007D255B">
        <w:trPr>
          <w:trHeight w:val="135"/>
        </w:trPr>
        <w:tc>
          <w:tcPr>
            <w:tcW w:w="5280" w:type="dxa"/>
            <w:vMerge/>
          </w:tcPr>
          <w:p w:rsidR="00C4526C" w:rsidRPr="00C4526C" w:rsidRDefault="00C4526C" w:rsidP="00C2753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</w:tcPr>
          <w:p w:rsidR="00C4526C" w:rsidRPr="00C4526C" w:rsidRDefault="00C4526C" w:rsidP="00C2753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427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C2753F">
        <w:trPr>
          <w:trHeight w:val="285"/>
        </w:trPr>
        <w:tc>
          <w:tcPr>
            <w:tcW w:w="1590" w:type="dxa"/>
          </w:tcPr>
          <w:p w:rsidR="00C4526C" w:rsidRPr="00C4526C" w:rsidRDefault="00C4526C" w:rsidP="00C2753F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79257D">
              <w:rPr>
                <w:rFonts w:ascii="Arial" w:hAnsi="Arial" w:cs="Arial"/>
                <w:w w:val="145"/>
                <w:sz w:val="16"/>
                <w:szCs w:val="16"/>
              </w:rPr>
              <w:t>2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C2753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C2753F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C2753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F">
              <w:rPr>
                <w:rFonts w:ascii="Arial" w:hAnsi="Arial" w:cs="Arial"/>
                <w:sz w:val="20"/>
                <w:szCs w:val="20"/>
              </w:rPr>
              <w:t>AQUISIÇÃO DE MATERIAL DE CONSUMO – MATERIAL DE EXPEDIENTE</w:t>
            </w:r>
          </w:p>
        </w:tc>
      </w:tr>
      <w:tr w:rsidR="00C4526C" w:rsidRPr="00C4526C" w:rsidTr="00C2753F">
        <w:tc>
          <w:tcPr>
            <w:tcW w:w="9180" w:type="dxa"/>
            <w:gridSpan w:val="2"/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761CAF">
              <w:rPr>
                <w:rFonts w:ascii="Arial" w:hAnsi="Arial" w:cs="Arial"/>
                <w:sz w:val="20"/>
                <w:szCs w:val="20"/>
              </w:rPr>
              <w:t>1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MATERIAL DE CONSUMO </w:t>
            </w:r>
          </w:p>
          <w:p w:rsidR="00C4526C" w:rsidRPr="00CB38A5" w:rsidRDefault="00761CAF" w:rsidP="0079257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57D">
              <w:rPr>
                <w:rFonts w:ascii="Arial" w:hAnsi="Arial" w:cs="Arial"/>
                <w:sz w:val="20"/>
                <w:szCs w:val="20"/>
              </w:rPr>
              <w:t>16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DE </w:t>
            </w:r>
            <w:r w:rsidR="0079257D">
              <w:rPr>
                <w:rFonts w:ascii="Arial" w:hAnsi="Arial" w:cs="Arial"/>
                <w:sz w:val="20"/>
                <w:szCs w:val="20"/>
              </w:rPr>
              <w:t>EXPEDIENTE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79257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4526C"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ALMOFADA PARA CARIMBO N° 04 - AZUL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:rsidR="0079257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79257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AGENDA PERMANENTE ANO - TAM A5 – ESPIRAL E CAPA REVESTIDOS EM PRETO – FOLHAS INTERNAS GRAMATURA 80G/M²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8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BATERIA 3V LITHIUM CR 2032 TIPO PASTILHA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ROLO</w:t>
            </w:r>
          </w:p>
        </w:tc>
        <w:tc>
          <w:tcPr>
            <w:tcW w:w="3895" w:type="dxa"/>
            <w:vAlign w:val="center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 xml:space="preserve">BOBINA ETIQUETA MOD QL 720MMNW/DK1201 29MMX90,3MM </w:t>
            </w:r>
            <w:r>
              <w:rPr>
                <w:rFonts w:ascii="Calibri" w:hAnsi="Calibri"/>
                <w:color w:val="000000"/>
              </w:rPr>
              <w:t>–</w:t>
            </w:r>
            <w:r w:rsidRPr="00207F8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PARA IMPRESSORA </w:t>
            </w:r>
            <w:r w:rsidRPr="00207F8D">
              <w:rPr>
                <w:rFonts w:ascii="Calibri" w:hAnsi="Calibri"/>
                <w:color w:val="000000"/>
              </w:rPr>
              <w:t>BROTHER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Pr="00207F8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17" w:type="dxa"/>
            <w:vAlign w:val="center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CAIXA ARQUIVO POLIONDA EM POLIPROPILENO 250X130X350MM</w:t>
            </w:r>
            <w:r>
              <w:rPr>
                <w:rFonts w:ascii="Calibri" w:hAnsi="Calibri"/>
                <w:color w:val="000000"/>
              </w:rPr>
              <w:t xml:space="preserve"> - PRETO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CLIPS GALVANIZADO N° 02 - CX C/ 100 UNIDADES</w:t>
            </w:r>
            <w:r>
              <w:rPr>
                <w:rFonts w:ascii="Calibri" w:hAnsi="Calibri"/>
                <w:color w:val="000000"/>
              </w:rPr>
              <w:t xml:space="preserve"> (NÃO ENFERRUJA)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GRAMPO MACHO/FEMEA EM PLASTICO - PCT C/ 50 U</w:t>
            </w:r>
            <w:r>
              <w:rPr>
                <w:rFonts w:ascii="Calibri" w:hAnsi="Calibri"/>
                <w:color w:val="000000"/>
              </w:rPr>
              <w:t>NIDADES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MARCADOR DE PAGINA ADESIVO SETA 12X44MM - NEON PCT COM 05 CORES DIVERSAS E CADA COR 25 UNIDADES.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PAPEL A4, 210X297MM TIPO OFFICE</w:t>
            </w:r>
            <w:r>
              <w:rPr>
                <w:rFonts w:ascii="Calibri" w:hAnsi="Calibri"/>
                <w:color w:val="000000"/>
              </w:rPr>
              <w:t xml:space="preserve"> 75G/M². </w:t>
            </w:r>
            <w:r w:rsidRPr="00207F8D">
              <w:rPr>
                <w:rFonts w:ascii="Calibri" w:hAnsi="Calibri"/>
                <w:color w:val="000000"/>
              </w:rPr>
              <w:t>CAIXA COM 10 RESMAS</w:t>
            </w:r>
            <w:r>
              <w:rPr>
                <w:rFonts w:ascii="Calibri" w:hAnsi="Calibri"/>
                <w:color w:val="000000"/>
              </w:rPr>
              <w:t xml:space="preserve"> – PAPEL BRANCO.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PILHA ALCALINA AA - PCT COM 4 UNIDADES</w:t>
            </w:r>
            <w:r>
              <w:rPr>
                <w:rFonts w:ascii="Calibri" w:hAnsi="Calibri"/>
                <w:color w:val="000000"/>
              </w:rPr>
              <w:t xml:space="preserve"> –VALIDADE MINIMA 2 ANOS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Pr="00C4526C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PCT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 w:rsidRPr="00207F8D">
              <w:rPr>
                <w:rFonts w:ascii="Calibri" w:hAnsi="Calibri"/>
                <w:color w:val="000000"/>
              </w:rPr>
              <w:t xml:space="preserve">PILHA ALCALINA AAA - PCT COM </w:t>
            </w:r>
            <w:r>
              <w:rPr>
                <w:rFonts w:ascii="Calibri" w:hAnsi="Calibri"/>
                <w:color w:val="000000"/>
              </w:rPr>
              <w:t xml:space="preserve">4 </w:t>
            </w:r>
            <w:r w:rsidRPr="00207F8D">
              <w:rPr>
                <w:rFonts w:ascii="Calibri" w:hAnsi="Calibri"/>
                <w:color w:val="000000"/>
              </w:rPr>
              <w:t>UNIDADES</w:t>
            </w:r>
            <w:r>
              <w:rPr>
                <w:rFonts w:ascii="Calibri" w:hAnsi="Calibri"/>
                <w:color w:val="000000"/>
              </w:rPr>
              <w:t xml:space="preserve"> – VALIDADE MININA 2 ANOS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9257D" w:rsidRPr="00C4526C" w:rsidTr="006C60CF">
        <w:trPr>
          <w:trHeight w:val="185"/>
          <w:jc w:val="center"/>
        </w:trPr>
        <w:tc>
          <w:tcPr>
            <w:tcW w:w="705" w:type="dxa"/>
            <w:vAlign w:val="center"/>
          </w:tcPr>
          <w:p w:rsidR="0079257D" w:rsidRDefault="0079257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7" w:type="dxa"/>
          </w:tcPr>
          <w:p w:rsidR="0079257D" w:rsidRPr="00207F8D" w:rsidRDefault="0079257D" w:rsidP="003910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</w:t>
            </w:r>
          </w:p>
        </w:tc>
        <w:tc>
          <w:tcPr>
            <w:tcW w:w="3895" w:type="dxa"/>
          </w:tcPr>
          <w:p w:rsidR="0079257D" w:rsidRPr="00207F8D" w:rsidRDefault="0079257D" w:rsidP="003910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PRANCHETA OFICIO </w:t>
            </w:r>
            <w:r w:rsidRPr="00207F8D">
              <w:rPr>
                <w:rFonts w:ascii="Calibri" w:hAnsi="Calibri"/>
                <w:color w:val="000000"/>
              </w:rPr>
              <w:t>EM MDF</w:t>
            </w:r>
            <w:r>
              <w:rPr>
                <w:rFonts w:ascii="Calibri" w:hAnsi="Calibri"/>
                <w:color w:val="000000"/>
              </w:rPr>
              <w:t>,</w:t>
            </w:r>
            <w:r w:rsidRPr="00207F8D">
              <w:rPr>
                <w:rFonts w:ascii="Calibri" w:hAnsi="Calibri"/>
                <w:color w:val="000000"/>
              </w:rPr>
              <w:t xml:space="preserve"> COM PEGADOR DE METAL GALVANIZADO</w:t>
            </w: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257D" w:rsidRPr="00C4526C" w:rsidRDefault="0079257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C2753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3F" w:rsidRDefault="00C2753F" w:rsidP="00427167">
      <w:r>
        <w:separator/>
      </w:r>
    </w:p>
  </w:endnote>
  <w:endnote w:type="continuationSeparator" w:id="0">
    <w:p w:rsidR="00C2753F" w:rsidRDefault="00C2753F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Pr="00427167" w:rsidRDefault="00C2753F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3F" w:rsidRDefault="00C2753F" w:rsidP="00427167">
      <w:r>
        <w:separator/>
      </w:r>
    </w:p>
  </w:footnote>
  <w:footnote w:type="continuationSeparator" w:id="0">
    <w:p w:rsidR="00C2753F" w:rsidRDefault="00C2753F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Default="00C2753F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C2753F" w:rsidRPr="00CB38A5" w:rsidRDefault="00C2753F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C"/>
    <w:rsid w:val="00042163"/>
    <w:rsid w:val="0004231C"/>
    <w:rsid w:val="001B6F51"/>
    <w:rsid w:val="00427167"/>
    <w:rsid w:val="004A67E4"/>
    <w:rsid w:val="006B43FB"/>
    <w:rsid w:val="006C09F3"/>
    <w:rsid w:val="00761CAF"/>
    <w:rsid w:val="0079257D"/>
    <w:rsid w:val="007D255B"/>
    <w:rsid w:val="00A051E3"/>
    <w:rsid w:val="00BA7590"/>
    <w:rsid w:val="00C01649"/>
    <w:rsid w:val="00C2753F"/>
    <w:rsid w:val="00C4526C"/>
    <w:rsid w:val="00CB38A5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DLC-CONVIDADO</cp:lastModifiedBy>
  <cp:revision>2</cp:revision>
  <dcterms:created xsi:type="dcterms:W3CDTF">2023-01-20T13:07:00Z</dcterms:created>
  <dcterms:modified xsi:type="dcterms:W3CDTF">2023-01-20T13:07:00Z</dcterms:modified>
</cp:coreProperties>
</file>